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685"/>
        <w:gridCol w:w="3119"/>
        <w:gridCol w:w="4678"/>
      </w:tblGrid>
      <w:tr w:rsidR="00D36495" w:rsidRPr="00D36495" w:rsidTr="00232A84">
        <w:trPr>
          <w:trHeight w:val="300"/>
        </w:trPr>
        <w:tc>
          <w:tcPr>
            <w:tcW w:w="3227" w:type="dxa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Предмет, класс, программа</w:t>
            </w:r>
          </w:p>
        </w:tc>
        <w:tc>
          <w:tcPr>
            <w:tcW w:w="11482" w:type="dxa"/>
            <w:gridSpan w:val="3"/>
          </w:tcPr>
          <w:p w:rsidR="00D36495" w:rsidRPr="00D36495" w:rsidRDefault="00D36495" w:rsidP="00D36495">
            <w:pPr>
              <w:spacing w:line="36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Окружающий мир,   3  класс</w:t>
            </w:r>
            <w:r w:rsidR="00232A8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УМК «Школа </w:t>
            </w:r>
            <w:proofErr w:type="spellStart"/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gramStart"/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»А</w:t>
            </w:r>
            <w:proofErr w:type="gramEnd"/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.А</w:t>
            </w:r>
            <w:proofErr w:type="spellEnd"/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Плешаков</w:t>
            </w:r>
          </w:p>
        </w:tc>
      </w:tr>
      <w:tr w:rsidR="00D36495" w:rsidRPr="00D36495" w:rsidTr="00232A84">
        <w:trPr>
          <w:trHeight w:val="300"/>
        </w:trPr>
        <w:tc>
          <w:tcPr>
            <w:tcW w:w="3227" w:type="dxa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482" w:type="dxa"/>
            <w:gridSpan w:val="3"/>
          </w:tcPr>
          <w:p w:rsidR="00D36495" w:rsidRPr="00232A84" w:rsidRDefault="00D36495" w:rsidP="00D364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Павлова Светлана Тимофеевна</w:t>
            </w:r>
            <w:r w:rsidR="00232A84" w:rsidRPr="0023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учитель начальных классов МКОУ «СОШ №6»</w:t>
            </w:r>
            <w:bookmarkStart w:id="0" w:name="_GoBack"/>
            <w:bookmarkEnd w:id="0"/>
          </w:p>
        </w:tc>
      </w:tr>
      <w:tr w:rsidR="00D36495" w:rsidRPr="00D36495" w:rsidTr="00232A84">
        <w:trPr>
          <w:trHeight w:val="437"/>
        </w:trPr>
        <w:tc>
          <w:tcPr>
            <w:tcW w:w="3227" w:type="dxa"/>
          </w:tcPr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Тема урока,</w:t>
            </w:r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№ урока по теме</w:t>
            </w:r>
          </w:p>
        </w:tc>
        <w:tc>
          <w:tcPr>
            <w:tcW w:w="11482" w:type="dxa"/>
            <w:gridSpan w:val="3"/>
          </w:tcPr>
          <w:p w:rsidR="00D36495" w:rsidRPr="00D36495" w:rsidRDefault="00D36495" w:rsidP="00D36495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«Замечательное вещество – вода. Свойства воды»</w:t>
            </w:r>
          </w:p>
        </w:tc>
      </w:tr>
      <w:tr w:rsidR="00D36495" w:rsidRPr="00D36495" w:rsidTr="00232A84">
        <w:trPr>
          <w:trHeight w:val="394"/>
        </w:trPr>
        <w:tc>
          <w:tcPr>
            <w:tcW w:w="3227" w:type="dxa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1482" w:type="dxa"/>
            <w:gridSpan w:val="3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открытие новых знаний.</w:t>
            </w:r>
          </w:p>
        </w:tc>
      </w:tr>
      <w:tr w:rsidR="00D36495" w:rsidRPr="00D36495" w:rsidTr="00232A84">
        <w:trPr>
          <w:trHeight w:val="300"/>
        </w:trPr>
        <w:tc>
          <w:tcPr>
            <w:tcW w:w="3227" w:type="dxa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11482" w:type="dxa"/>
            <w:gridSpan w:val="3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 исследовательских умений и навыков на основе практической деятельности и жизненного опыта ребёнка.</w:t>
            </w:r>
          </w:p>
        </w:tc>
      </w:tr>
      <w:tr w:rsidR="00D36495" w:rsidRPr="00D36495" w:rsidTr="00232A84">
        <w:trPr>
          <w:trHeight w:val="300"/>
        </w:trPr>
        <w:tc>
          <w:tcPr>
            <w:tcW w:w="3227" w:type="dxa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урока</w:t>
            </w:r>
          </w:p>
        </w:tc>
        <w:tc>
          <w:tcPr>
            <w:tcW w:w="3685" w:type="dxa"/>
            <w:vAlign w:val="center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Обучающие:</w:t>
            </w:r>
          </w:p>
        </w:tc>
        <w:tc>
          <w:tcPr>
            <w:tcW w:w="3119" w:type="dxa"/>
            <w:vAlign w:val="center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Развивающие:</w:t>
            </w:r>
          </w:p>
        </w:tc>
        <w:tc>
          <w:tcPr>
            <w:tcW w:w="4678" w:type="dxa"/>
            <w:vAlign w:val="center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Воспитывающие:</w:t>
            </w:r>
          </w:p>
        </w:tc>
      </w:tr>
      <w:tr w:rsidR="00D36495" w:rsidRPr="00D36495" w:rsidTr="00232A84">
        <w:trPr>
          <w:trHeight w:val="1581"/>
        </w:trPr>
        <w:tc>
          <w:tcPr>
            <w:tcW w:w="3227" w:type="dxa"/>
            <w:vAlign w:val="center"/>
          </w:tcPr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685" w:type="dxa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Расширить знания о воде, ее свойствах, состояниях, значении воды. </w:t>
            </w:r>
          </w:p>
        </w:tc>
        <w:tc>
          <w:tcPr>
            <w:tcW w:w="3119" w:type="dxa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Развивать наблюдательность, внимание, исследовательские умения. Развивать коммуникативные навыки, умение работать в сотрудничестве.</w:t>
            </w:r>
          </w:p>
        </w:tc>
        <w:tc>
          <w:tcPr>
            <w:tcW w:w="4678" w:type="dxa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 Воспитывать  бережное отношение к воде в природе, своему здоровью. Вызвать добрые чувства у учащихся, сострадание, желание прийти на помощь.</w:t>
            </w:r>
          </w:p>
        </w:tc>
      </w:tr>
      <w:tr w:rsidR="00D36495" w:rsidRPr="00D36495" w:rsidTr="00232A84">
        <w:trPr>
          <w:trHeight w:val="597"/>
        </w:trPr>
        <w:tc>
          <w:tcPr>
            <w:tcW w:w="3227" w:type="dxa"/>
          </w:tcPr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Предметные  </w:t>
            </w:r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gridSpan w:val="3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Проводить несложные опыты. Формулировать на основе наблюдений выводы. Фиксировать результаты опытов. Различать и сравнивать растворимые и нерастворимые в воде вещества. </w:t>
            </w:r>
            <w:r w:rsidRPr="00D36495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Приводить </w:t>
            </w:r>
            <w:r w:rsidRPr="00D364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примеры растворения веществ в воде в жизни человека. </w:t>
            </w:r>
          </w:p>
          <w:p w:rsidR="00D36495" w:rsidRPr="00D36495" w:rsidRDefault="00D36495" w:rsidP="00D364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495" w:rsidRPr="00D36495" w:rsidTr="00232A84">
        <w:trPr>
          <w:trHeight w:val="2175"/>
        </w:trPr>
        <w:tc>
          <w:tcPr>
            <w:tcW w:w="3227" w:type="dxa"/>
          </w:tcPr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3649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определять учебную задачу;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самостоятельно планировать пути достижения целей; осуществлять контроль своей деятельности.</w:t>
            </w:r>
          </w:p>
        </w:tc>
        <w:tc>
          <w:tcPr>
            <w:tcW w:w="3119" w:type="dxa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УУД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: умение оформлять свои мысли в устной форме, слушать и понимать речь других, готовность слушать собеседника, умение излагать свою точку зрения, умение работать в паре, группе.</w:t>
            </w:r>
          </w:p>
        </w:tc>
        <w:tc>
          <w:tcPr>
            <w:tcW w:w="4678" w:type="dxa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: умение ориентироваться в своей системе знаний, добывать новые знания, находить ответы на вопросы, используя свой жизненный опыт и информацию, полученную на уроке; проводить исследования по инструкции, формулировать выводы.</w:t>
            </w:r>
          </w:p>
        </w:tc>
      </w:tr>
      <w:tr w:rsidR="00D36495" w:rsidRPr="00D36495" w:rsidTr="00232A84">
        <w:trPr>
          <w:trHeight w:val="898"/>
        </w:trPr>
        <w:tc>
          <w:tcPr>
            <w:tcW w:w="3227" w:type="dxa"/>
          </w:tcPr>
          <w:p w:rsidR="00D36495" w:rsidRPr="00D36495" w:rsidRDefault="00D36495" w:rsidP="00D3649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Личностные </w:t>
            </w:r>
          </w:p>
        </w:tc>
        <w:tc>
          <w:tcPr>
            <w:tcW w:w="11482" w:type="dxa"/>
            <w:gridSpan w:val="3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самостоятельность и личную ответственность за свои поступки; проявлять заинтересованность в приобретении и расширении знаний и способов действий; оценивать себя, границы своего знания и незнания; соблюдать экологическую культуру.</w:t>
            </w:r>
          </w:p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6495" w:rsidRPr="00D36495" w:rsidTr="00232A84">
        <w:trPr>
          <w:trHeight w:val="319"/>
        </w:trPr>
        <w:tc>
          <w:tcPr>
            <w:tcW w:w="3227" w:type="dxa"/>
            <w:vAlign w:val="center"/>
          </w:tcPr>
          <w:p w:rsidR="00D36495" w:rsidRPr="00D36495" w:rsidRDefault="00D36495" w:rsidP="00D36495">
            <w:pPr>
              <w:ind w:right="-2269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деятельности</w:t>
            </w:r>
          </w:p>
        </w:tc>
        <w:tc>
          <w:tcPr>
            <w:tcW w:w="3685" w:type="dxa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виду источника информации:</w:t>
            </w:r>
          </w:p>
          <w:p w:rsidR="00D36495" w:rsidRPr="00D36495" w:rsidRDefault="00D36495" w:rsidP="00D3649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64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словесные</w:t>
            </w:r>
            <w:proofErr w:type="gramEnd"/>
            <w:r w:rsidRPr="00D364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(объяснение, беседа с учащимися);</w:t>
            </w:r>
          </w:p>
          <w:p w:rsidR="00D36495" w:rsidRPr="00D36495" w:rsidRDefault="00D36495" w:rsidP="00D3649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наглядные (иллюстрации, демонстрация, презентации обучающего курса);</w:t>
            </w:r>
          </w:p>
          <w:p w:rsidR="00D36495" w:rsidRPr="00D36495" w:rsidRDefault="00D36495" w:rsidP="00D3649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64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</w:t>
            </w:r>
            <w:proofErr w:type="gramEnd"/>
            <w:r w:rsidRPr="00D364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(работа с карточками, проведение опытов).</w:t>
            </w:r>
          </w:p>
        </w:tc>
        <w:tc>
          <w:tcPr>
            <w:tcW w:w="7797" w:type="dxa"/>
            <w:gridSpan w:val="2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виду учебной деятельности:</w:t>
            </w:r>
          </w:p>
          <w:p w:rsidR="00D36495" w:rsidRPr="00D36495" w:rsidRDefault="00D36495" w:rsidP="00D3649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проблемно-поисковый метод (поиск решения поставленных перед учащимися проблем).</w:t>
            </w:r>
          </w:p>
          <w:p w:rsidR="00D36495" w:rsidRPr="00D36495" w:rsidRDefault="00D36495" w:rsidP="00D364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495" w:rsidRPr="00D36495" w:rsidTr="00232A84">
        <w:trPr>
          <w:trHeight w:val="319"/>
        </w:trPr>
        <w:tc>
          <w:tcPr>
            <w:tcW w:w="3227" w:type="dxa"/>
            <w:vAlign w:val="center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11482" w:type="dxa"/>
            <w:gridSpan w:val="3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малых группах, фронтальная.</w:t>
            </w:r>
          </w:p>
        </w:tc>
      </w:tr>
      <w:tr w:rsidR="00D36495" w:rsidRPr="00D36495" w:rsidTr="00232A84">
        <w:trPr>
          <w:trHeight w:val="704"/>
        </w:trPr>
        <w:tc>
          <w:tcPr>
            <w:tcW w:w="3227" w:type="dxa"/>
            <w:vAlign w:val="center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Используемые технологии</w:t>
            </w:r>
          </w:p>
        </w:tc>
        <w:tc>
          <w:tcPr>
            <w:tcW w:w="11482" w:type="dxa"/>
            <w:gridSpan w:val="3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метода обучения; технология развития критического мышления, ИКТ.</w:t>
            </w:r>
          </w:p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6495" w:rsidRPr="00D36495" w:rsidTr="00232A84">
        <w:trPr>
          <w:trHeight w:val="319"/>
        </w:trPr>
        <w:tc>
          <w:tcPr>
            <w:tcW w:w="3227" w:type="dxa"/>
            <w:vAlign w:val="center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Материально-техническое обеспечение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D36495" w:rsidRPr="00D36495" w:rsidRDefault="00D36495" w:rsidP="00D364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Проектор, интерактивная доска,  компьютер, оборудование для проведения опытов (стаканы с водой; ложки; ёмкости</w:t>
            </w:r>
            <w:proofErr w:type="gramStart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песок, соль; вода минеральная; цветные полоски,  мел, конверты с  инструкцией для выполнения практической работы; презентация  </w:t>
            </w:r>
            <w:proofErr w:type="spellStart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Power</w:t>
            </w:r>
            <w:proofErr w:type="spellEnd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Point</w:t>
            </w:r>
            <w:proofErr w:type="spellEnd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, весы; глобус; сигнальные карточки; </w:t>
            </w:r>
          </w:p>
        </w:tc>
      </w:tr>
      <w:tr w:rsidR="00D36495" w:rsidRPr="00D36495" w:rsidTr="00232A84">
        <w:trPr>
          <w:trHeight w:val="319"/>
        </w:trPr>
        <w:tc>
          <w:tcPr>
            <w:tcW w:w="3227" w:type="dxa"/>
            <w:vAlign w:val="center"/>
          </w:tcPr>
          <w:p w:rsidR="00D36495" w:rsidRPr="00D36495" w:rsidRDefault="00D36495" w:rsidP="00D364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связи</w:t>
            </w:r>
          </w:p>
        </w:tc>
        <w:tc>
          <w:tcPr>
            <w:tcW w:w="11482" w:type="dxa"/>
            <w:gridSpan w:val="3"/>
          </w:tcPr>
          <w:p w:rsidR="00D36495" w:rsidRPr="00D36495" w:rsidRDefault="000B314F" w:rsidP="00D364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Окружающий мир, математика, русский язык.</w:t>
            </w:r>
          </w:p>
        </w:tc>
      </w:tr>
    </w:tbl>
    <w:p w:rsidR="00D36495" w:rsidRPr="00D36495" w:rsidRDefault="00D36495" w:rsidP="00D36495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5" w:rsidRPr="00D36495" w:rsidRDefault="00D36495" w:rsidP="00D36495">
      <w:pPr>
        <w:spacing w:line="360" w:lineRule="auto"/>
        <w:ind w:right="-226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36495" w:rsidRPr="00D36495" w:rsidRDefault="00D36495" w:rsidP="00D36495">
      <w:pPr>
        <w:spacing w:line="360" w:lineRule="auto"/>
        <w:ind w:right="-226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36495" w:rsidRPr="00D36495" w:rsidRDefault="00D36495" w:rsidP="00D36495">
      <w:pPr>
        <w:spacing w:line="360" w:lineRule="auto"/>
        <w:ind w:right="-226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36495" w:rsidRPr="00D36495" w:rsidRDefault="00D36495" w:rsidP="00D36495">
      <w:pPr>
        <w:spacing w:line="360" w:lineRule="auto"/>
        <w:ind w:right="-226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36495" w:rsidRPr="00D36495" w:rsidRDefault="00D36495" w:rsidP="00D36495">
      <w:pPr>
        <w:spacing w:line="360" w:lineRule="auto"/>
        <w:ind w:right="-226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36495" w:rsidRPr="00D36495" w:rsidRDefault="00D36495" w:rsidP="00D36495">
      <w:pPr>
        <w:spacing w:line="360" w:lineRule="auto"/>
        <w:ind w:right="-226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36495" w:rsidRPr="00D36495" w:rsidRDefault="00D36495" w:rsidP="00D36495">
      <w:pPr>
        <w:spacing w:line="360" w:lineRule="auto"/>
        <w:ind w:right="-226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36495" w:rsidRPr="00355906" w:rsidRDefault="00D36495" w:rsidP="000B314F">
      <w:pPr>
        <w:spacing w:line="360" w:lineRule="auto"/>
        <w:ind w:right="-2268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5590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Технологическая карта урока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5812"/>
        <w:gridCol w:w="2410"/>
        <w:gridCol w:w="2409"/>
        <w:gridCol w:w="1276"/>
      </w:tblGrid>
      <w:tr w:rsidR="00D36495" w:rsidRPr="00D36495" w:rsidTr="00232A84">
        <w:trPr>
          <w:trHeight w:val="990"/>
        </w:trPr>
        <w:tc>
          <w:tcPr>
            <w:tcW w:w="2376" w:type="dxa"/>
            <w:vMerge w:val="restart"/>
            <w:vAlign w:val="center"/>
          </w:tcPr>
          <w:p w:rsidR="00D36495" w:rsidRPr="00D36495" w:rsidRDefault="00D36495" w:rsidP="00D36495">
            <w:pPr>
              <w:tabs>
                <w:tab w:val="left" w:pos="1714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276" w:type="dxa"/>
            <w:vMerge w:val="restart"/>
            <w:vAlign w:val="center"/>
          </w:tcPr>
          <w:p w:rsidR="00D36495" w:rsidRPr="00D36495" w:rsidRDefault="00D36495" w:rsidP="00D36495">
            <w:pPr>
              <w:tabs>
                <w:tab w:val="left" w:pos="1714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методические приемы</w:t>
            </w:r>
          </w:p>
        </w:tc>
        <w:tc>
          <w:tcPr>
            <w:tcW w:w="5812" w:type="dxa"/>
            <w:vMerge w:val="restart"/>
            <w:vAlign w:val="center"/>
          </w:tcPr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819" w:type="dxa"/>
            <w:gridSpan w:val="2"/>
            <w:vAlign w:val="center"/>
          </w:tcPr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Приемы контроля</w:t>
            </w:r>
          </w:p>
        </w:tc>
      </w:tr>
      <w:tr w:rsidR="00D36495" w:rsidRPr="00D36495" w:rsidTr="00232A84">
        <w:trPr>
          <w:trHeight w:val="660"/>
        </w:trPr>
        <w:tc>
          <w:tcPr>
            <w:tcW w:w="2376" w:type="dxa"/>
            <w:vMerge/>
            <w:vAlign w:val="center"/>
          </w:tcPr>
          <w:p w:rsidR="00D36495" w:rsidRPr="00D36495" w:rsidRDefault="00D36495" w:rsidP="00D36495">
            <w:pPr>
              <w:tabs>
                <w:tab w:val="left" w:pos="171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36495" w:rsidRPr="00D36495" w:rsidRDefault="00D36495" w:rsidP="00D36495">
            <w:pPr>
              <w:tabs>
                <w:tab w:val="left" w:pos="171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409" w:type="dxa"/>
            <w:vAlign w:val="center"/>
          </w:tcPr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умения</w:t>
            </w:r>
          </w:p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276" w:type="dxa"/>
            <w:vMerge/>
          </w:tcPr>
          <w:p w:rsidR="00D36495" w:rsidRPr="00D36495" w:rsidRDefault="00D36495" w:rsidP="00D364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6495" w:rsidRPr="00D36495" w:rsidTr="00232A84">
        <w:trPr>
          <w:trHeight w:val="560"/>
        </w:trPr>
        <w:tc>
          <w:tcPr>
            <w:tcW w:w="2376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1.Мотивация </w:t>
            </w:r>
            <w:proofErr w:type="gramStart"/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Словесный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Слово учителя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Пусть сегодня для нас всех,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урок придёт успех!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Поприветствуем гостей,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 ними нам вдвойне теплей,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-Мне очень приятно видеть в ваших глазах лучики любознательности. Вы готовы слушать и слышать, спрашивать и отвечать?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-А чтобы урок наш прошел интересным и полезным, мы должны  дополнить девиз нашего  урока  универсальными учебными действиями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СЛАЙД№1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Урок мы будем</w:t>
            </w:r>
            <w:proofErr w:type="gramStart"/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……..,</w:t>
            </w:r>
            <w:proofErr w:type="gramEnd"/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изучать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Информацию  из  урока …извлекать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Точку  зрения…             высказывать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вопросы ……………, отвечать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И, конечно, без сомненья,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Речь при этом …………..!   развивать</w:t>
            </w:r>
          </w:p>
          <w:p w:rsidR="00D36495" w:rsidRPr="00D36495" w:rsidRDefault="00D36495" w:rsidP="00D36495">
            <w:pPr>
              <w:spacing w:line="360" w:lineRule="auto"/>
              <w:ind w:right="-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(Слова-подсказки:  изучать,  отвечать,  извлекать, высказывать, развивать.)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на уроке вас ждет множество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открытий. </w:t>
            </w:r>
          </w:p>
        </w:tc>
        <w:tc>
          <w:tcPr>
            <w:tcW w:w="2410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Открытие новых знаний.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-Будем стараться узнать новое.</w:t>
            </w:r>
          </w:p>
        </w:tc>
        <w:tc>
          <w:tcPr>
            <w:tcW w:w="2409" w:type="dxa"/>
          </w:tcPr>
          <w:p w:rsidR="00D36495" w:rsidRPr="00D36495" w:rsidRDefault="00D36495" w:rsidP="00D36495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Личностные: 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выражать положительное отношение к процессу познания, желание узнать новое, проявлять внимание.</w:t>
            </w:r>
          </w:p>
          <w:p w:rsidR="00D36495" w:rsidRPr="00D36495" w:rsidRDefault="00D36495" w:rsidP="00D3649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: 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нацеливание на успешную деятельность</w:t>
            </w:r>
          </w:p>
          <w:p w:rsidR="00D36495" w:rsidRPr="00D36495" w:rsidRDefault="00D36495" w:rsidP="00D3649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ланирование</w:t>
            </w:r>
            <w:proofErr w:type="spellEnd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сотрудничества с учителем и сверстниками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D364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Набдюде</w:t>
            </w:r>
            <w:proofErr w:type="spellEnd"/>
          </w:p>
          <w:p w:rsidR="00D36495" w:rsidRPr="00D36495" w:rsidRDefault="00D36495" w:rsidP="00D36495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D364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ние</w:t>
            </w:r>
            <w:proofErr w:type="spellEnd"/>
            <w:r w:rsidRPr="00D364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 учителя</w:t>
            </w:r>
          </w:p>
        </w:tc>
      </w:tr>
      <w:tr w:rsidR="00D36495" w:rsidRPr="00D36495" w:rsidTr="00232A84">
        <w:trPr>
          <w:trHeight w:val="558"/>
        </w:trPr>
        <w:tc>
          <w:tcPr>
            <w:tcW w:w="2376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Актуализация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знаний и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фиксирование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затруднения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пробном действии.</w:t>
            </w:r>
          </w:p>
          <w:p w:rsidR="00D36495" w:rsidRPr="00D36495" w:rsidRDefault="00D36495" w:rsidP="00D36495">
            <w:pPr>
              <w:shd w:val="clear" w:color="auto" w:fill="FFFFFF"/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Актуализировать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учебные знания и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умения, необходимые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для восприятия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нового материала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Разгадайте кроссворд и ответьте на вопрос: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 чего невозможна жизнь на Земле?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он, сказочный герой, 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Жизнь свою связал с водой?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2. Речка бежала,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Упала с горы.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Это явление ты назови.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огне не горит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воде не тонет.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4.Без крыльев летит,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Без ног бежит,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Без паруса плывет.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30E2590" wp14:editId="60C3D662">
                      <wp:simplePos x="0" y="0"/>
                      <wp:positionH relativeFrom="column">
                        <wp:posOffset>2531745</wp:posOffset>
                      </wp:positionH>
                      <wp:positionV relativeFrom="paragraph">
                        <wp:posOffset>21590</wp:posOffset>
                      </wp:positionV>
                      <wp:extent cx="272415" cy="283210"/>
                      <wp:effectExtent l="0" t="0" r="13335" b="2159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199.35pt;margin-top:1.7pt;width:21.45pt;height:22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">
                      <v:textbox>
                        <w:txbxContent>
                          <w:p w:rsidR="00D36495" w:rsidRDefault="00D36495" w:rsidP="00D36495">
                            <w:r>
                              <w:t>й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4045BF8" wp14:editId="4649284A">
                      <wp:simplePos x="0" y="0"/>
                      <wp:positionH relativeFrom="column">
                        <wp:posOffset>2259330</wp:posOffset>
                      </wp:positionH>
                      <wp:positionV relativeFrom="paragraph">
                        <wp:posOffset>21590</wp:posOffset>
                      </wp:positionV>
                      <wp:extent cx="272415" cy="283210"/>
                      <wp:effectExtent l="0" t="0" r="13335" b="2159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7" style="position:absolute;margin-left:177.9pt;margin-top:1.7pt;width:21.45pt;height:22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">
                      <v:textbox>
                        <w:txbxContent>
                          <w:p w:rsidR="00D36495" w:rsidRDefault="00D36495" w:rsidP="00D36495">
                            <w:r>
                              <w:t>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F9B67A2" wp14:editId="07E3C05E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21590</wp:posOffset>
                      </wp:positionV>
                      <wp:extent cx="272415" cy="283210"/>
                      <wp:effectExtent l="0" t="0" r="13335" b="2159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н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8" style="position:absolute;margin-left:156.45pt;margin-top:1.7pt;width:21.45pt;height:22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">
                      <v:textbox>
                        <w:txbxContent>
                          <w:p w:rsidR="00D36495" w:rsidRDefault="00D36495" w:rsidP="00D36495">
                            <w:r>
                              <w:t>н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579C35" wp14:editId="071070BA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21590</wp:posOffset>
                      </wp:positionV>
                      <wp:extent cx="272415" cy="283210"/>
                      <wp:effectExtent l="0" t="0" r="13335" b="2159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9" style="position:absolute;margin-left:135pt;margin-top:1.7pt;width:21.45pt;height:2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">
                      <v:textbox>
                        <w:txbxContent>
                          <w:p w:rsidR="00D36495" w:rsidRDefault="00D36495" w:rsidP="00D36495">
                            <w:r>
                              <w:t>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CC15063" wp14:editId="3F359E03">
                      <wp:simplePos x="0" y="0"/>
                      <wp:positionH relativeFrom="column">
                        <wp:posOffset>1442085</wp:posOffset>
                      </wp:positionH>
                      <wp:positionV relativeFrom="paragraph">
                        <wp:posOffset>21590</wp:posOffset>
                      </wp:positionV>
                      <wp:extent cx="272415" cy="283210"/>
                      <wp:effectExtent l="0" t="0" r="13335" b="2159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30" style="position:absolute;margin-left:113.55pt;margin-top:1.7pt;width:21.45pt;height:2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">
                      <v:textbox>
                        <w:txbxContent>
                          <w:p w:rsidR="00D36495" w:rsidRDefault="00D36495" w:rsidP="00D36495">
                            <w:r>
                              <w:t>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6FBADD6" wp14:editId="0048AEEE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21590</wp:posOffset>
                      </wp:positionV>
                      <wp:extent cx="272415" cy="283210"/>
                      <wp:effectExtent l="0" t="0" r="13335" b="2159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31" style="position:absolute;margin-left:92.1pt;margin-top:1.7pt;width:21.45pt;height:22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">
                      <v:textbox>
                        <w:txbxContent>
                          <w:p w:rsidR="00D36495" w:rsidRDefault="00D36495" w:rsidP="00D36495">
                            <w:r>
                              <w:t>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6B9F2C" wp14:editId="5EC65C76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21590</wp:posOffset>
                      </wp:positionV>
                      <wp:extent cx="272415" cy="283210"/>
                      <wp:effectExtent l="19050" t="19050" r="32385" b="5969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504D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C0504D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32" style="position:absolute;margin-left:70.65pt;margin-top:1.7pt;width:21.4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" fillcolor="#c0504d" strokecolor="#f2f2f2" strokeweight="3pt">
                      <v:shadow on="t" color="#632523" opacity=".5" offset="1pt"/>
                      <v:textbox>
                        <w:txbxContent>
                          <w:p w:rsidR="00D36495" w:rsidRDefault="00D36495" w:rsidP="00D36495">
                            <w:r>
                              <w:t>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AD5FE4B" wp14:editId="7E8984DE">
                      <wp:simplePos x="0" y="0"/>
                      <wp:positionH relativeFrom="column">
                        <wp:posOffset>2259330</wp:posOffset>
                      </wp:positionH>
                      <wp:positionV relativeFrom="paragraph">
                        <wp:posOffset>100330</wp:posOffset>
                      </wp:positionV>
                      <wp:extent cx="272415" cy="283210"/>
                      <wp:effectExtent l="0" t="0" r="13335" b="2159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33" style="position:absolute;margin-left:177.9pt;margin-top:7.9pt;width:21.45pt;height:22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">
                      <v:textbox>
                        <w:txbxContent>
                          <w:p w:rsidR="00D36495" w:rsidRDefault="00D36495" w:rsidP="00D36495">
                            <w:r>
                              <w:t>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BB4223" wp14:editId="36E544E8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100330</wp:posOffset>
                      </wp:positionV>
                      <wp:extent cx="272415" cy="283210"/>
                      <wp:effectExtent l="0" t="0" r="13335" b="2159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34" style="position:absolute;margin-left:156.45pt;margin-top:7.9pt;width:21.4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">
                      <v:textbox>
                        <w:txbxContent>
                          <w:p w:rsidR="00D36495" w:rsidRDefault="00D36495" w:rsidP="00D36495">
                            <w:r>
                              <w:t>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4914C6E" wp14:editId="252DCAC4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100330</wp:posOffset>
                      </wp:positionV>
                      <wp:extent cx="272415" cy="283210"/>
                      <wp:effectExtent l="0" t="0" r="13335" b="2159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proofErr w:type="gramStart"/>
                                  <w:r>
                                    <w:t>п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35" style="position:absolute;margin-left:135pt;margin-top:7.9pt;width:21.45pt;height:22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">
                      <v:textbox>
                        <w:txbxContent>
                          <w:p w:rsidR="00D36495" w:rsidRDefault="00D36495" w:rsidP="00D36495">
                            <w:proofErr w:type="gramStart"/>
                            <w:r>
                              <w:t>п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8C87A85" wp14:editId="6E113ECB">
                      <wp:simplePos x="0" y="0"/>
                      <wp:positionH relativeFrom="column">
                        <wp:posOffset>1442085</wp:posOffset>
                      </wp:positionH>
                      <wp:positionV relativeFrom="paragraph">
                        <wp:posOffset>100330</wp:posOffset>
                      </wp:positionV>
                      <wp:extent cx="272415" cy="283210"/>
                      <wp:effectExtent l="0" t="0" r="13335" b="2159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36" style="position:absolute;margin-left:113.55pt;margin-top:7.9pt;width:21.4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">
                      <v:textbox>
                        <w:txbxContent>
                          <w:p w:rsidR="00D36495" w:rsidRDefault="00D36495" w:rsidP="00D36495">
                            <w:r>
                              <w:t>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6A2E2F7" wp14:editId="51E9E2E3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100330</wp:posOffset>
                      </wp:positionV>
                      <wp:extent cx="272415" cy="283210"/>
                      <wp:effectExtent l="0" t="0" r="13335" b="2159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37" style="position:absolute;margin-left:92.1pt;margin-top:7.9pt;width:21.45pt;height:22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">
                      <v:textbox>
                        <w:txbxContent>
                          <w:p w:rsidR="00D36495" w:rsidRDefault="00D36495" w:rsidP="00D36495">
                            <w:r>
                              <w:t>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B21168" wp14:editId="0E528EB0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100330</wp:posOffset>
                      </wp:positionV>
                      <wp:extent cx="272415" cy="283210"/>
                      <wp:effectExtent l="19050" t="19050" r="32385" b="5969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504D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C0504D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38" style="position:absolute;margin-left:70.65pt;margin-top:7.9pt;width:21.45pt;height:2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" fillcolor="#c0504d" strokecolor="#f2f2f2" strokeweight="3pt">
                      <v:shadow on="t" color="#632523" opacity=".5" offset="1pt"/>
                      <v:textbox>
                        <w:txbxContent>
                          <w:p w:rsidR="00D36495" w:rsidRDefault="00D36495" w:rsidP="00D36495">
                            <w:r>
                              <w:t>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038A97E" wp14:editId="68CAF90C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100330</wp:posOffset>
                      </wp:positionV>
                      <wp:extent cx="272415" cy="283210"/>
                      <wp:effectExtent l="0" t="0" r="13335" b="2159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39" style="position:absolute;margin-left:49.2pt;margin-top:7.9pt;width:21.45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">
                      <v:textbox>
                        <w:txbxContent>
                          <w:p w:rsidR="00D36495" w:rsidRDefault="00D36495" w:rsidP="00D36495">
                            <w:r>
                              <w:t>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C13CFE" wp14:editId="094DAAE0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179070</wp:posOffset>
                      </wp:positionV>
                      <wp:extent cx="272415" cy="283210"/>
                      <wp:effectExtent l="19050" t="19050" r="32385" b="5969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504D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C0504D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40" style="position:absolute;margin-left:70.65pt;margin-top:14.1pt;width:21.4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" fillcolor="#c0504d" strokecolor="#f2f2f2" strokeweight="3pt">
                      <v:shadow on="t" color="#632523" opacity=".5" offset="1pt"/>
                      <v:textbox>
                        <w:txbxContent>
                          <w:p w:rsidR="00D36495" w:rsidRDefault="00D36495" w:rsidP="00D36495">
                            <w:r>
                              <w:t>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A11B9C" wp14:editId="56ACE70B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179070</wp:posOffset>
                      </wp:positionV>
                      <wp:extent cx="272415" cy="283210"/>
                      <wp:effectExtent l="0" t="0" r="13335" b="2159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41" style="position:absolute;margin-left:49.2pt;margin-top:14.1pt;width:21.45pt;height:2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">
                      <v:textbox>
                        <w:txbxContent>
                          <w:p w:rsidR="00D36495" w:rsidRDefault="00D36495" w:rsidP="00D36495">
                            <w:r>
                              <w:t>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2873C0" wp14:editId="24ED7607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179070</wp:posOffset>
                      </wp:positionV>
                      <wp:extent cx="272415" cy="283210"/>
                      <wp:effectExtent l="0" t="0" r="13335" b="2159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42" style="position:absolute;margin-left:27.75pt;margin-top:14.1pt;width:21.45pt;height:2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">
                      <v:textbox>
                        <w:txbxContent>
                          <w:p w:rsidR="00D36495" w:rsidRDefault="00D36495" w:rsidP="00D36495">
                            <w:r>
                              <w:t>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D5A5E3" wp14:editId="5349C9E8">
                      <wp:simplePos x="0" y="0"/>
                      <wp:positionH relativeFrom="column">
                        <wp:posOffset>1442085</wp:posOffset>
                      </wp:positionH>
                      <wp:positionV relativeFrom="paragraph">
                        <wp:posOffset>53340</wp:posOffset>
                      </wp:positionV>
                      <wp:extent cx="272415" cy="283210"/>
                      <wp:effectExtent l="0" t="0" r="13335" b="2159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43" style="position:absolute;margin-left:113.55pt;margin-top:4.2pt;width:21.45pt;height:22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">
                      <v:textbox>
                        <w:txbxContent>
                          <w:p w:rsidR="00D36495" w:rsidRDefault="00D36495" w:rsidP="00D36495">
                            <w:r>
                              <w:t>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D3BE52" wp14:editId="66391EFC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53340</wp:posOffset>
                      </wp:positionV>
                      <wp:extent cx="272415" cy="283210"/>
                      <wp:effectExtent l="0" t="0" r="13335" b="2159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44" style="position:absolute;margin-left:92.1pt;margin-top:4.2pt;width:21.45pt;height:2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">
                      <v:textbox>
                        <w:txbxContent>
                          <w:p w:rsidR="00D36495" w:rsidRDefault="00D36495" w:rsidP="00D36495">
                            <w:r>
                              <w:t>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66A986" wp14:editId="55825CCF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53340</wp:posOffset>
                      </wp:positionV>
                      <wp:extent cx="272415" cy="283210"/>
                      <wp:effectExtent l="19050" t="19050" r="32385" b="5969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504D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C0504D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D36495" w:rsidRPr="00F729C6" w:rsidRDefault="00D36495" w:rsidP="00D36495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t>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45" style="position:absolute;margin-left:70.65pt;margin-top:4.2pt;width:21.45pt;height:2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" fillcolor="#c0504d" strokecolor="#f2f2f2" strokeweight="3pt">
                      <v:shadow on="t" color="#632523" opacity=".5" offset="1pt"/>
                      <v:textbox>
                        <w:txbxContent>
                          <w:p w:rsidR="00D36495" w:rsidRPr="00F729C6" w:rsidRDefault="00D36495" w:rsidP="00D36495">
                            <w:pPr>
                              <w:rPr>
                                <w:b/>
                              </w:rPr>
                            </w:pPr>
                            <w:r>
                              <w:t>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52F56F5" wp14:editId="04279BBF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53340</wp:posOffset>
                      </wp:positionV>
                      <wp:extent cx="272415" cy="283210"/>
                      <wp:effectExtent l="0" t="0" r="13335" b="2159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46" style="position:absolute;margin-left:49.2pt;margin-top:4.2pt;width:21.45pt;height:22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">
                      <v:textbox>
                        <w:txbxContent>
                          <w:p w:rsidR="00D36495" w:rsidRDefault="00D36495" w:rsidP="00D36495">
                            <w:r>
                              <w:t>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E8E9E56" wp14:editId="405D5309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53340</wp:posOffset>
                      </wp:positionV>
                      <wp:extent cx="272415" cy="283210"/>
                      <wp:effectExtent l="0" t="0" r="13335" b="2159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47" style="position:absolute;margin-left:27.75pt;margin-top:4.2pt;width:21.45pt;height:22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">
                      <v:textbox>
                        <w:txbxContent>
                          <w:p w:rsidR="00D36495" w:rsidRDefault="00D36495" w:rsidP="00D36495">
                            <w:r>
                              <w:t>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649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475B9B" wp14:editId="67923341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53340</wp:posOffset>
                      </wp:positionV>
                      <wp:extent cx="272415" cy="283210"/>
                      <wp:effectExtent l="0" t="0" r="13335" b="2159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495" w:rsidRDefault="00D36495" w:rsidP="00D36495">
                                  <w:r>
                                    <w:t>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48" style="position:absolute;margin-left:6.3pt;margin-top:4.2pt;width:21.45pt;height:2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">
                      <v:textbox>
                        <w:txbxContent>
                          <w:p w:rsidR="00D36495" w:rsidRDefault="00D36495" w:rsidP="00D36495">
                            <w:r>
                              <w:t>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232A84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Беседа о воде.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Исходя из этого, сформулируйте тему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сегодняшнего урока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Вы все знаете о воде?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Тогда какие цели поставим перед собой?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Что бы вы хотели узнать?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Для чего нам нужно это знать?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 Где встречается вода в природе? </w:t>
            </w:r>
            <w:r w:rsidRPr="00D364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Слайд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Какая она бывает?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Слайды 5-6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 Что вы знаете о воде? Какое значение имеет вода в жизни человека, растений, животных?</w:t>
            </w:r>
          </w:p>
          <w:p w:rsidR="00D36495" w:rsidRPr="00D36495" w:rsidRDefault="00D36495" w:rsidP="00D364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2. - Если быстро вращать глобус, то покажется, что он одноцветный – голубой. Вода занимает ¾ поверхности земного шара. Вода повсюду.</w:t>
            </w:r>
          </w:p>
          <w:p w:rsidR="00D36495" w:rsidRPr="00D36495" w:rsidRDefault="00D36495" w:rsidP="00D364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Представьте, что на Земле пропала вся вода. Как бы выглядела наша планета? </w:t>
            </w:r>
            <w:r w:rsidRPr="00D364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Слайд 7 </w:t>
            </w:r>
          </w:p>
          <w:p w:rsidR="00D36495" w:rsidRPr="00D36495" w:rsidRDefault="00D36495" w:rsidP="00D364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8</w:t>
            </w:r>
          </w:p>
          <w:p w:rsidR="00D36495" w:rsidRPr="00D36495" w:rsidRDefault="00D36495" w:rsidP="00D364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 - Вода входит в состав любого живого организма.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В теле животных вода составляет больше                  половины массы. Тело медузы на 90-95% состоит                 из воды.</w:t>
            </w:r>
          </w:p>
          <w:p w:rsidR="00D36495" w:rsidRPr="00D36495" w:rsidRDefault="00D36495" w:rsidP="00D364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-Наше тело почти на 2/3 состоит из воды.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Много ли воды в нашем теле? 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Мы можем сосчитать: массу своего тела нужно разделить на 3 и полученное число умножить  на 2.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   Например.  Мой вес 33кг, делю на 3 и умножаю на 2,              получаю 22кг. Значит, в моем теле примерно 22л  воды. (1 </w:t>
            </w:r>
            <w:proofErr w:type="spell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36495" w:rsidRPr="00D36495" w:rsidRDefault="00D36495" w:rsidP="00D36495">
            <w:pPr>
              <w:tabs>
                <w:tab w:val="left" w:pos="1253"/>
              </w:tabs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Слайды  9-10</w:t>
            </w:r>
            <w:r w:rsidRPr="00D364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:rsidR="00D36495" w:rsidRPr="00D36495" w:rsidRDefault="00D36495" w:rsidP="00D36495">
            <w:pPr>
              <w:tabs>
                <w:tab w:val="left" w:pos="1253"/>
              </w:tabs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4.Работа с  диаграммой.</w:t>
            </w:r>
          </w:p>
          <w:p w:rsidR="00D36495" w:rsidRPr="00D36495" w:rsidRDefault="00D36495" w:rsidP="00D36495">
            <w:pPr>
              <w:tabs>
                <w:tab w:val="left" w:pos="1253"/>
              </w:tabs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Зачем в организме человека  содержится вода?</w:t>
            </w:r>
          </w:p>
          <w:p w:rsidR="00D36495" w:rsidRPr="00D36495" w:rsidRDefault="00D36495" w:rsidP="00D36495">
            <w:pPr>
              <w:tabs>
                <w:tab w:val="left" w:pos="1253"/>
              </w:tabs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В каком органе воды содержится больше?</w:t>
            </w:r>
          </w:p>
          <w:p w:rsidR="00D36495" w:rsidRPr="00D36495" w:rsidRDefault="00D36495" w:rsidP="00D36495">
            <w:pPr>
              <w:tabs>
                <w:tab w:val="left" w:pos="1253"/>
              </w:tabs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 К какому  возрасту содержание воды в организме  уменьшается?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-Сегодня мы проведем исследование  воды и ее свойств.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Сегодня наш класс превратится в научную лабораторию. Кто знает, что такое лаборатория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Как проверить, правы ли мы? (слайд)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Эти капельки воды помогут вам узнать, кем вы будете на уроке?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слово.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Прочитать хором.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Обратить внимание на орфографию.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Кто такой исследователь?</w:t>
            </w:r>
          </w:p>
        </w:tc>
        <w:tc>
          <w:tcPr>
            <w:tcW w:w="2410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Декодирование информации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(кроссворд)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Водяной.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Водопад.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Лед.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Облако. (Лена)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(региональный компонент) реки Якутии.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Узнать все о воде.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Научиться бережно к ней относиться</w:t>
            </w:r>
            <w:proofErr w:type="gramEnd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Вода важна в жизни человека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-Океаны, моря, озёра, реки, болота, родники, пруды, облака, туманы, роса, дождь, ледники и т.д.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-Питьевая, минеральная, святая, солёная, пресная, грязная, чистая, холодная,  горячая, кристальная и т.д.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 Вода – главное вещество в природе, главное богатство, без которого невозможна жизнь.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 Вода растекается по всей Земле огромными океанами и маленькими ручейками. Вода содержится и в почве и в воздухе.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воде мы моемся, плаваем. Воду  мы пьем и едим, потому что она входит в состав всех живых организмов. </w:t>
            </w:r>
          </w:p>
          <w:p w:rsidR="00D36495" w:rsidRPr="00232A84" w:rsidRDefault="00D36495" w:rsidP="00D3649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Воду пьют поля и леса. Без неё не могут жить животные.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Дети определяют количество воды     в своём теле.</w:t>
            </w:r>
          </w:p>
          <w:p w:rsid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Место, в котором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проводятся научные опыты.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Найдем определение в толковом словаре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Исследователи.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Человек, который изучает разные предметы и вещества</w:t>
            </w:r>
          </w:p>
        </w:tc>
        <w:tc>
          <w:tcPr>
            <w:tcW w:w="2409" w:type="dxa"/>
          </w:tcPr>
          <w:p w:rsidR="00D36495" w:rsidRPr="00D36495" w:rsidRDefault="00D36495" w:rsidP="00D36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lastRenderedPageBreak/>
              <w:t>Регулятивные:</w:t>
            </w:r>
          </w:p>
          <w:p w:rsidR="00D36495" w:rsidRPr="00D36495" w:rsidRDefault="00D36495" w:rsidP="00D36495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(сравнивать с эталоном) результаты своей деятельности.</w:t>
            </w:r>
          </w:p>
          <w:p w:rsidR="00D36495" w:rsidRPr="00D36495" w:rsidRDefault="00D36495" w:rsidP="00D3649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Познавательные:</w:t>
            </w:r>
          </w:p>
          <w:p w:rsidR="00D36495" w:rsidRPr="00232A84" w:rsidRDefault="00D36495" w:rsidP="00232A8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операции мышления (выявлять сходство и различия объектов, классифицировать объекты по существенному признаку)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Коммуникативные:</w:t>
            </w:r>
          </w:p>
          <w:p w:rsidR="00D36495" w:rsidRPr="00D36495" w:rsidRDefault="00D36495" w:rsidP="00D36495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слушать и слышать собеседника, вести диалог, излагать свою точку зрения и аргументировать её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Беседа по вопросам</w:t>
            </w:r>
          </w:p>
          <w:p w:rsidR="00D36495" w:rsidRPr="00D36495" w:rsidRDefault="00D36495" w:rsidP="00D3649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Устные ответы</w:t>
            </w:r>
          </w:p>
        </w:tc>
      </w:tr>
      <w:tr w:rsidR="00D36495" w:rsidRPr="00D36495" w:rsidTr="00232A84">
        <w:tc>
          <w:tcPr>
            <w:tcW w:w="2376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3.Выявление места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причины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затруднения.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проблемы.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Словесный, наглядный,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Проблемная ситуация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36495" w:rsidRPr="00D36495" w:rsidRDefault="00D36495" w:rsidP="00D36495">
            <w:pPr>
              <w:numPr>
                <w:ilvl w:val="0"/>
                <w:numId w:val="1"/>
              </w:numPr>
              <w:spacing w:line="360" w:lineRule="auto"/>
              <w:ind w:left="360" w:right="-5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Выявление места и причины затруднения. Постановка проблемы.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 Итак, что такое вода? (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жидкость).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Посмотрите на экран.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перед нами проблема. В нашу научную лабораторию поступило неизвестное вещество. (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Показываю сосуд с прозрачной жидкостью.)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 концу урока мы должны определить с 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вами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что это за вещество? Объектом нашего исследования – будет жидкость в сосуде.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что это? (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 детей)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Похоже на воду. Можно ли точно сейчас сказать, что это вещество – вода?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 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– </w:t>
            </w:r>
            <w:proofErr w:type="spellStart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нибудь</w:t>
            </w:r>
            <w:proofErr w:type="spellEnd"/>
            <w:proofErr w:type="gramEnd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вас встречал в жизни вещества, похожие на воду?  (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Сравнение с перекисью, спиртом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духи и т.д.)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 можно отличить одно вещество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 другого? С помощью чего?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Органы чувств,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вкус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запах.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концу урока мы должны узнать: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u w:val="single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364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Является ли жидкость в сосуде – водой?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                                                              </w:t>
            </w:r>
          </w:p>
        </w:tc>
        <w:tc>
          <w:tcPr>
            <w:tcW w:w="2410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Жидкость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(Нет!</w:t>
            </w:r>
            <w:proofErr w:type="gramEnd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  Да! – </w:t>
            </w: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ПОЧЕМУ?)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чувств-</w:t>
            </w:r>
            <w:r w:rsidRPr="00D364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вкус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D364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запах.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495" w:rsidRPr="00D36495" w:rsidTr="00232A84">
        <w:trPr>
          <w:trHeight w:val="274"/>
        </w:trPr>
        <w:tc>
          <w:tcPr>
            <w:tcW w:w="2376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4.Построение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выхода </w:t>
            </w:r>
            <w:proofErr w:type="gramStart"/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затруднения.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новых знаний.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-Как же мы будем исследовать воду?</w:t>
            </w:r>
          </w:p>
          <w:p w:rsidR="00D36495" w:rsidRPr="00D36495" w:rsidRDefault="00D36495" w:rsidP="00D364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1.Организация исследовательской работы</w:t>
            </w:r>
          </w:p>
          <w:p w:rsidR="00D36495" w:rsidRPr="00D36495" w:rsidRDefault="00D36495" w:rsidP="00D36495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Слайд 12</w:t>
            </w:r>
          </w:p>
          <w:p w:rsidR="00D36495" w:rsidRPr="00D36495" w:rsidRDefault="00D36495" w:rsidP="00D36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Работать будут </w:t>
            </w: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пять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исследовательских групп. </w:t>
            </w:r>
          </w:p>
          <w:p w:rsidR="00D36495" w:rsidRPr="00D36495" w:rsidRDefault="00D36495" w:rsidP="00D36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каждой группе по  5 человек: оди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1. Сами проведем опыты и понаблюдаем </w:t>
            </w: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веществом и его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2. Сделаем выводы.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36495" w:rsidRPr="00D36495" w:rsidRDefault="00D36495" w:rsidP="00D3649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Коммуникативные:</w:t>
            </w:r>
          </w:p>
          <w:p w:rsidR="00D36495" w:rsidRPr="00D36495" w:rsidRDefault="00D36495" w:rsidP="00D36495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слушать и слышать собеседника, вести диалог, излагать свою точку зрения и аргументировать её</w:t>
            </w:r>
          </w:p>
          <w:p w:rsidR="00D36495" w:rsidRPr="00D36495" w:rsidRDefault="00D36495" w:rsidP="00D36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Регулятивные:</w:t>
            </w:r>
          </w:p>
          <w:p w:rsidR="00D36495" w:rsidRPr="00D36495" w:rsidRDefault="00D36495" w:rsidP="00D36495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решение учебной задачи: выстраивать алгоритм действий, выбирать действия в соответствии с поставленной задачей.</w:t>
            </w:r>
          </w:p>
          <w:p w:rsidR="00D36495" w:rsidRPr="00D36495" w:rsidRDefault="00D36495" w:rsidP="00D3649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Познавательные:</w:t>
            </w:r>
          </w:p>
          <w:p w:rsidR="00D36495" w:rsidRPr="00D36495" w:rsidRDefault="00D36495" w:rsidP="00D36495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 памяти информацию, необходимую для решения учебной задачи, обосновывать выбор.</w:t>
            </w:r>
          </w:p>
          <w:p w:rsidR="00D36495" w:rsidRPr="00D36495" w:rsidRDefault="00D36495" w:rsidP="00D3649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Личностные:</w:t>
            </w:r>
          </w:p>
          <w:p w:rsidR="00D36495" w:rsidRPr="00D36495" w:rsidRDefault="00D36495" w:rsidP="00D36495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правила 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делового сотрудничества. Развивать чувство доброжелательности, эмоционально–нравственной отзывчивости.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</w:p>
        </w:tc>
      </w:tr>
      <w:tr w:rsidR="00D36495" w:rsidRPr="00D36495" w:rsidTr="00232A84">
        <w:trPr>
          <w:trHeight w:val="4243"/>
        </w:trPr>
        <w:tc>
          <w:tcPr>
            <w:tcW w:w="2376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5.Реализация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проекта.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часть.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Цель: определить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свойства воды.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36495" w:rsidRPr="000B314F" w:rsidRDefault="00D36495" w:rsidP="000B31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14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группах.</w:t>
            </w:r>
          </w:p>
          <w:p w:rsidR="00D36495" w:rsidRPr="00D36495" w:rsidRDefault="00D36495" w:rsidP="00D364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Будем работать в группах. </w:t>
            </w:r>
          </w:p>
          <w:p w:rsidR="00D36495" w:rsidRPr="00D36495" w:rsidRDefault="00D36495" w:rsidP="00D36495">
            <w:pPr>
              <w:shd w:val="clear" w:color="auto" w:fill="FFFFFF"/>
              <w:spacing w:after="146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Но прежде чем приступим к опытам, вспомним правила работы в группах.</w:t>
            </w:r>
          </w:p>
          <w:p w:rsidR="00D36495" w:rsidRPr="00D36495" w:rsidRDefault="00D36495" w:rsidP="00D3649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(</w:t>
            </w:r>
            <w:r w:rsidR="000B31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-</w:t>
            </w:r>
            <w:r w:rsidRPr="00D3649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Внимательно слушать друг друга.</w:t>
            </w:r>
            <w:proofErr w:type="gramStart"/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="000B31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D3649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Не перебивать.</w:t>
            </w: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="000B31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-</w:t>
            </w:r>
            <w:r w:rsidRPr="00D3649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Прийти к единому мнению.</w:t>
            </w: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="000B31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-</w:t>
            </w:r>
            <w:r w:rsidRPr="00D3649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Представить работу группы.</w:t>
            </w:r>
            <w:r w:rsidRPr="00D3649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)- читает 1 ученик</w:t>
            </w:r>
          </w:p>
          <w:p w:rsidR="00D36495" w:rsidRPr="00D36495" w:rsidRDefault="00D36495" w:rsidP="00D3649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В каж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дой группе есть лаборант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он проводит опыт. Другие ребята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исследователи, они запис</w:t>
            </w:r>
            <w:r w:rsidR="000B314F">
              <w:rPr>
                <w:rFonts w:ascii="Times New Roman" w:eastAsia="Calibri" w:hAnsi="Times New Roman" w:cs="Times New Roman"/>
                <w:sz w:val="24"/>
                <w:szCs w:val="24"/>
              </w:rPr>
              <w:t>ывают результат на рабочий лист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для опытов мы будем только известные вещества, поэтому перчатки нам не понадобятся, а вот аккуратность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 опытов не помешает.</w:t>
            </w:r>
          </w:p>
          <w:p w:rsidR="00D36495" w:rsidRPr="00D36495" w:rsidRDefault="00D36495" w:rsidP="00D36495">
            <w:pPr>
              <w:spacing w:line="360" w:lineRule="auto"/>
              <w:ind w:right="-19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Все результаты  опытов вы будете </w:t>
            </w:r>
          </w:p>
          <w:p w:rsidR="00D36495" w:rsidRPr="00D36495" w:rsidRDefault="00D36495" w:rsidP="00D36495">
            <w:pPr>
              <w:spacing w:line="360" w:lineRule="auto"/>
              <w:ind w:right="-19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записывать в «Лист исследований» </w:t>
            </w:r>
          </w:p>
          <w:p w:rsidR="00D36495" w:rsidRPr="00D36495" w:rsidRDefault="00D36495" w:rsidP="00D36495">
            <w:pPr>
              <w:spacing w:line="360" w:lineRule="auto"/>
              <w:ind w:right="-19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сказать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как отмечать).</w:t>
            </w:r>
          </w:p>
          <w:p w:rsidR="00D36495" w:rsidRPr="00D36495" w:rsidRDefault="00D36495" w:rsidP="00D36495">
            <w:pPr>
              <w:spacing w:line="360" w:lineRule="auto"/>
              <w:ind w:right="-198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Поиск </w:t>
            </w: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информации-наблюдение</w:t>
            </w:r>
            <w:proofErr w:type="gramEnd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, сравнение, описание.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Ребята разбиваются на 5 рабочих групп.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36495" w:rsidRPr="00D36495" w:rsidRDefault="00D36495" w:rsidP="00D3649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извлечение необходимой информации из увиденного; осознание и самостоятельное построение речевого высказывания.</w:t>
            </w:r>
            <w:proofErr w:type="gramEnd"/>
          </w:p>
          <w:p w:rsidR="00D36495" w:rsidRPr="00D36495" w:rsidRDefault="00D36495" w:rsidP="00D3649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владение монологической и диалогической формами речи при выск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азывании своих мнений</w:t>
            </w:r>
            <w:proofErr w:type="gramEnd"/>
          </w:p>
        </w:tc>
        <w:tc>
          <w:tcPr>
            <w:tcW w:w="1276" w:type="dxa"/>
          </w:tcPr>
          <w:p w:rsidR="00D36495" w:rsidRPr="00D36495" w:rsidRDefault="00D36495" w:rsidP="00D3649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495" w:rsidRPr="00D36495" w:rsidTr="00232A84">
        <w:trPr>
          <w:trHeight w:val="1835"/>
        </w:trPr>
        <w:tc>
          <w:tcPr>
            <w:tcW w:w="2376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ФИЗМИНУТКА с музыкой 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D36495" w:rsidRPr="00D36495" w:rsidRDefault="00D36495" w:rsidP="00D36495">
            <w:pPr>
              <w:spacing w:line="360" w:lineRule="auto"/>
              <w:ind w:right="-550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ind w:right="-550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ОПЫТ №1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группы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над первым свойством </w:t>
            </w: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воды-прозрачность</w:t>
            </w:r>
            <w:proofErr w:type="gramEnd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-стаканы с водой и молоком, чайная ложка)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по проведению опыта.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-Опусти ложку в стакан с водой, а затем в стакан с молоком. Видна ли она?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Что вы заметили?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О каком свойстве воды это говорит?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(Вывод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: вода прозрачна)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Сделайте отметку в «Листе исследований»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3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 2.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Оборудование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-стакан с водой, разноцветные полоски.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по проведению опыта.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Сравни цвет воды с цветом полосок.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-Около стакана с водой положите полоску белой  бумаги. Сравните цвет жидкости с цветом полоски.  Имеет ли вода цвет?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О каком свойстве воды это говорит?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36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(Вывод: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 вода не имеет цвета)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364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Сделайте отметку в «Листе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исследований»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Опыт3.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Группы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работают  над третьим свойством воды – запах.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-стакан с водой и стакан с вишневым соком. 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по проведению опыта.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Понюхай жидкости в стаканах.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Вспомнить правила при определении запаха жидкости!!!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нужно нюхать неизвестные вещества? (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 стакана обернуть салфеткой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лимон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вода)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 Сейчас мы будем узнавать вещество по запаху.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Какое чувство помогло вам? (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Обоняние)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посмотрим, какое вещество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 запаха? (</w:t>
            </w:r>
            <w:r w:rsidRPr="00D36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вода)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сделаем вывод?</w:t>
            </w:r>
          </w:p>
          <w:p w:rsidR="00D36495" w:rsidRPr="00D36495" w:rsidRDefault="00D36495" w:rsidP="00D36495">
            <w:pPr>
              <w:spacing w:line="360" w:lineRule="auto"/>
              <w:ind w:right="-55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Отметьте это свойство в «Листе исследований».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Опыт 4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Группы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работают над свойством - вкус.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: стакан с водой, стакан с соком.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по проведению опыта.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Попробуй жидкости в стаканах. Что ты определил?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Можно ли пробовать на вкус незнакомые вещества?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Опыт 5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5 группа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работает над </w:t>
            </w: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свойством-форма</w:t>
            </w:r>
            <w:proofErr w:type="gramEnd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Оборудование: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стакан с водой, различные емкости (пробирка, пузырек </w:t>
            </w:r>
            <w:proofErr w:type="spell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и.т.п</w:t>
            </w:r>
            <w:proofErr w:type="spellEnd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.), кусочек мела.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по проведению опыта.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Рассмотрите кусочек мела.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Попробуйте перелить воду из стакана в разные емкости, пролить воду на стол.</w:t>
            </w: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Что вы заметили?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Опыт 6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Группы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работают над свойством - вода растворитель.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Оборудование: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два стакана с водой, соль, сахар.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по проведению опыта.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В один стакан брось кусачек сахара, а в другой насыпь ложку соли.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Что ты заметил?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Рассуждения.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Когда ложка опускается в воду, то ее видно.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Когда ложка опускается в стакан с молоком, ее не видно.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вода прозрачная.</w:t>
            </w:r>
          </w:p>
          <w:p w:rsid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Рассуждения.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Рассматривая полоски, мы увидели, что полоски имеют цвет, а вода нет.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Вывод: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вода не имеет цвета, бесцветна.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Рассуждения.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Мы понюхали жидкости в стаканах и определили, что сок имеет запах, а вода не пахнет.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вода не имеет запаха.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Рассуждения.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Сок имеет вкус, а вода нет.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вода не имеет вкуса.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Рассуждения.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Рассматривая мел, мы увидели, что он имеет форму. Вода при переливании в разные сосуды принимала их форму, а когда пролили на стол, потеряла форму.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Вывод: 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вода не имеет формы, вода текучая.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Дети читают инструкцию, выполняют опыт, делают вывод.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Рассуждения.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Постепенно кристаллики сахара и соли исчезли, растворились.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Вывод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-вода растворитель.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растворяет многие вещества.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наблюдают и делают выводы.</w:t>
            </w:r>
          </w:p>
        </w:tc>
        <w:tc>
          <w:tcPr>
            <w:tcW w:w="2409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36495" w:rsidRPr="00D36495" w:rsidTr="00232A84">
        <w:trPr>
          <w:trHeight w:hRule="exact" w:val="90"/>
        </w:trPr>
        <w:tc>
          <w:tcPr>
            <w:tcW w:w="3652" w:type="dxa"/>
            <w:gridSpan w:val="2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36495" w:rsidRPr="00D36495" w:rsidTr="00232A84">
        <w:trPr>
          <w:trHeight w:val="985"/>
        </w:trPr>
        <w:tc>
          <w:tcPr>
            <w:tcW w:w="2376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6.Первичное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проговариванием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во внешней речи.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Ну, теперь давайте подведем итог </w:t>
            </w: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наших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- Какое вещество было объектом </w:t>
            </w:r>
            <w:proofErr w:type="gramStart"/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исследования?  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Какими свойствами она обладает?</w:t>
            </w:r>
          </w:p>
          <w:p w:rsidR="00D36495" w:rsidRPr="000B314F" w:rsidRDefault="00D36495" w:rsidP="000B31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14F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воды.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78"/>
              <w:gridCol w:w="2297"/>
            </w:tblGrid>
            <w:tr w:rsidR="00D36495" w:rsidRPr="00D36495" w:rsidTr="00D36495">
              <w:tc>
                <w:tcPr>
                  <w:tcW w:w="2678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Цвет/прозрачность</w:t>
                  </w:r>
                </w:p>
              </w:tc>
              <w:tc>
                <w:tcPr>
                  <w:tcW w:w="2297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нет цвета, </w:t>
                  </w:r>
                  <w:proofErr w:type="gramStart"/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прозрачна</w:t>
                  </w:r>
                  <w:proofErr w:type="gramEnd"/>
                </w:p>
              </w:tc>
            </w:tr>
            <w:tr w:rsidR="00D36495" w:rsidRPr="00D36495" w:rsidTr="00D36495">
              <w:tc>
                <w:tcPr>
                  <w:tcW w:w="2678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Запах</w:t>
                  </w:r>
                </w:p>
              </w:tc>
              <w:tc>
                <w:tcPr>
                  <w:tcW w:w="2297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нет</w:t>
                  </w:r>
                </w:p>
              </w:tc>
            </w:tr>
            <w:tr w:rsidR="00D36495" w:rsidRPr="00D36495" w:rsidTr="00D36495">
              <w:tc>
                <w:tcPr>
                  <w:tcW w:w="2678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Вкус</w:t>
                  </w:r>
                </w:p>
              </w:tc>
              <w:tc>
                <w:tcPr>
                  <w:tcW w:w="2297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нет</w:t>
                  </w:r>
                </w:p>
              </w:tc>
            </w:tr>
            <w:tr w:rsidR="00D36495" w:rsidRPr="00D36495" w:rsidTr="00D36495">
              <w:tc>
                <w:tcPr>
                  <w:tcW w:w="2678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Текучесть/форма</w:t>
                  </w:r>
                </w:p>
              </w:tc>
              <w:tc>
                <w:tcPr>
                  <w:tcW w:w="2297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формы нет, </w:t>
                  </w:r>
                  <w:proofErr w:type="gramStart"/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текучая</w:t>
                  </w:r>
                  <w:proofErr w:type="gramEnd"/>
                </w:p>
              </w:tc>
            </w:tr>
            <w:tr w:rsidR="00D36495" w:rsidRPr="00D36495" w:rsidTr="00D36495">
              <w:tc>
                <w:tcPr>
                  <w:tcW w:w="2678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Способность растворять вещества</w:t>
                  </w:r>
                </w:p>
              </w:tc>
              <w:tc>
                <w:tcPr>
                  <w:tcW w:w="2297" w:type="dxa"/>
                  <w:vAlign w:val="center"/>
                </w:tcPr>
                <w:p w:rsidR="00D36495" w:rsidRPr="000B314F" w:rsidRDefault="00D36495" w:rsidP="00D3649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B314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растворитель</w:t>
                  </w:r>
                </w:p>
              </w:tc>
            </w:tr>
          </w:tbl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Вывод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: Вода прозрачная, бесцветная жидкость, не имеющая ни вкуса, ни запаха. Вода растворяет многие вещества.</w:t>
            </w:r>
          </w:p>
        </w:tc>
        <w:tc>
          <w:tcPr>
            <w:tcW w:w="2409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36495" w:rsidRPr="00D36495" w:rsidRDefault="00D36495" w:rsidP="00D36495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Коммуникативные:</w:t>
            </w:r>
          </w:p>
          <w:p w:rsidR="00D36495" w:rsidRPr="00D36495" w:rsidRDefault="00D36495" w:rsidP="00D36495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слушать и слышать собеседника, вести диалог, излагать свою точку зрения и аргументировать её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495" w:rsidRPr="00D36495" w:rsidTr="00232A84">
        <w:trPr>
          <w:trHeight w:val="3394"/>
        </w:trPr>
        <w:tc>
          <w:tcPr>
            <w:tcW w:w="2376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55906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Мы возвращаемся к проблемному вопросу, чтобы 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ответить на него. «</w:t>
            </w:r>
            <w:r w:rsidRPr="00232A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Является ли жидкость 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сосуде – водой?</w:t>
            </w: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могли это определить? А теперь? 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Сравним свойство этой  жидкости </w:t>
            </w:r>
            <w:proofErr w:type="gramStart"/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свойствами воды.</w:t>
            </w:r>
          </w:p>
          <w:p w:rsidR="00D36495" w:rsidRPr="00232A84" w:rsidRDefault="00D36495" w:rsidP="00D36495">
            <w:pPr>
              <w:spacing w:line="360" w:lineRule="auto"/>
              <w:ind w:right="-55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ПРОЗРАЧНА?</w:t>
            </w:r>
          </w:p>
          <w:p w:rsidR="00D36495" w:rsidRPr="00232A84" w:rsidRDefault="00D36495" w:rsidP="00D36495">
            <w:pPr>
              <w:spacing w:line="360" w:lineRule="auto"/>
              <w:ind w:right="-55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ЗАПАХ? – давайте  проверим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Жидкая</w:t>
            </w:r>
            <w:proofErr w:type="gramStart"/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A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Наливаю в стакан.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-Что осталось определить? </w:t>
            </w:r>
            <w:r w:rsidRPr="00232A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Вкус.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ли пробовать на вкус незнакомые вещества?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 я точно знаю, что это вещество безопасно.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 желает оценить его вкус?</w:t>
            </w: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это?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232A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Вода.)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 Ответили мы на проблемный вопрос, поставленный в начале урока?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-</w:t>
            </w:r>
            <w:r w:rsidRPr="00232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Потому что обладает всеми свойствами.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- В начале урока вы сказали, что жизнь без воды невозможна.</w:t>
            </w:r>
          </w:p>
          <w:p w:rsidR="00D36495" w:rsidRPr="00232A84" w:rsidRDefault="00D36495" w:rsidP="00D36495">
            <w:pPr>
              <w:spacing w:line="360" w:lineRule="auto"/>
              <w:ind w:right="-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- Мы продолжаем разговор о воде. У нас остался еще один пункт  плана о бережном отношении к воде.</w:t>
            </w:r>
          </w:p>
          <w:p w:rsidR="00D36495" w:rsidRPr="00232A84" w:rsidRDefault="00D36495" w:rsidP="00D36495">
            <w:pPr>
              <w:spacing w:line="360" w:lineRule="auto"/>
              <w:ind w:right="-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- Многие люди неразумно относятся</w:t>
            </w:r>
          </w:p>
          <w:p w:rsidR="00D36495" w:rsidRPr="00232A84" w:rsidRDefault="00D36495" w:rsidP="00D36495">
            <w:pPr>
              <w:spacing w:line="360" w:lineRule="auto"/>
              <w:ind w:right="-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 к воде и расходуют ее. </w:t>
            </w:r>
          </w:p>
          <w:p w:rsidR="00D36495" w:rsidRPr="00232A84" w:rsidRDefault="00D36495" w:rsidP="00D36495">
            <w:pPr>
              <w:spacing w:line="360" w:lineRule="auto"/>
              <w:ind w:right="-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- Для них нужно поставить</w:t>
            </w:r>
          </w:p>
          <w:p w:rsidR="00D36495" w:rsidRPr="00232A84" w:rsidRDefault="00D36495" w:rsidP="00D36495">
            <w:pPr>
              <w:spacing w:line="360" w:lineRule="auto"/>
              <w:ind w:right="-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знаки, призывающие их беречь воду. </w:t>
            </w:r>
          </w:p>
          <w:p w:rsidR="00D36495" w:rsidRPr="00232A84" w:rsidRDefault="00D36495" w:rsidP="00D36495">
            <w:pPr>
              <w:spacing w:line="360" w:lineRule="auto"/>
              <w:ind w:right="-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Такие знаки носят название </w:t>
            </w:r>
            <w:proofErr w:type="gramStart"/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32A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</w:t>
            </w:r>
            <w:proofErr w:type="gramEnd"/>
            <w:r w:rsidRPr="00232A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кологические. </w:t>
            </w:r>
          </w:p>
          <w:p w:rsidR="00D36495" w:rsidRPr="00232A84" w:rsidRDefault="00355906" w:rsidP="00355906">
            <w:pPr>
              <w:spacing w:line="360" w:lineRule="auto"/>
              <w:ind w:right="-55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Почему их так называют?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 - Даю каждой группе конверт. В них различные экологические знаки.</w:t>
            </w:r>
          </w:p>
          <w:p w:rsidR="00D36495" w:rsidRPr="00232A84" w:rsidRDefault="00355906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6495"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 Вам необходимо за короткое время 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выбрать  знаки охраны воды. 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Отчет групп. 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Проверка задания по  образцу.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- Какой вывод сделаем? </w:t>
            </w:r>
          </w:p>
          <w:p w:rsidR="00D36495" w:rsidRPr="00232A84" w:rsidRDefault="00D36495" w:rsidP="000B314F">
            <w:pPr>
              <w:spacing w:line="360" w:lineRule="auto"/>
              <w:ind w:right="-5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Беседа об охране воды.</w:t>
            </w:r>
          </w:p>
          <w:p w:rsidR="00D36495" w:rsidRPr="00232A84" w:rsidRDefault="00D36495" w:rsidP="00D364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Calibri" w:hAnsi="Times New Roman" w:cs="Times New Roman"/>
                <w:sz w:val="24"/>
                <w:szCs w:val="24"/>
              </w:rPr>
              <w:t>- Что вы, дети, можете сделать для охраны воды?</w:t>
            </w:r>
          </w:p>
          <w:p w:rsidR="00D36495" w:rsidRPr="00232A84" w:rsidRDefault="00D36495" w:rsidP="00D3649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Знаете ли вы что:</w:t>
            </w:r>
          </w:p>
          <w:p w:rsidR="00D36495" w:rsidRPr="00232A84" w:rsidRDefault="00D36495" w:rsidP="00D36495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Наполняя ванну лишь до половины, вы расходуете 150 литров воды</w:t>
            </w:r>
          </w:p>
          <w:p w:rsidR="00D36495" w:rsidRPr="00232A84" w:rsidRDefault="00D36495" w:rsidP="00D36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6495" w:rsidRPr="00232A84" w:rsidRDefault="00D36495" w:rsidP="00D36495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Разовый смыв в туалете расходует            8-10 литров воды </w:t>
            </w:r>
          </w:p>
          <w:p w:rsidR="00D36495" w:rsidRPr="00232A84" w:rsidRDefault="00D36495" w:rsidP="00D36495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время влажной уборки расходуется 10 литров воды </w:t>
            </w:r>
          </w:p>
          <w:p w:rsidR="00D36495" w:rsidRPr="00232A84" w:rsidRDefault="00D36495" w:rsidP="00D36495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36495" w:rsidRPr="00232A84" w:rsidRDefault="00D36495" w:rsidP="00D36495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36495" w:rsidRPr="00232A84" w:rsidRDefault="00D36495" w:rsidP="00D364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3. Решение задач</w:t>
            </w:r>
            <w:r w:rsidRPr="00232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группам). </w:t>
            </w:r>
            <w:r w:rsidRPr="00232A8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Слайд 15</w:t>
            </w:r>
            <w:r w:rsidRPr="00232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1.В квартире неисправен </w:t>
            </w:r>
            <w:r w:rsidRPr="00232A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кран</w:t>
            </w:r>
            <w:r w:rsidRPr="00232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из которого за 1 час вытекает 1 стакан воды. Сколько чистой воды вытекает за сутки? </w:t>
            </w:r>
          </w:p>
          <w:p w:rsidR="00D36495" w:rsidRPr="00232A84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2.За прием </w:t>
            </w:r>
            <w:r w:rsidRPr="00232A84">
              <w:rPr>
                <w:rFonts w:ascii="Times New Roman" w:hAnsi="Times New Roman" w:cs="Times New Roman"/>
                <w:b/>
                <w:sz w:val="24"/>
                <w:szCs w:val="24"/>
              </w:rPr>
              <w:t>душ</w:t>
            </w: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а в течение 5 минут расходуется 100 л воды. Сколько тратит за время принятия душа семья из четырех человек?</w:t>
            </w:r>
          </w:p>
          <w:p w:rsidR="00D36495" w:rsidRPr="00232A84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3.Маша, чистит </w:t>
            </w:r>
            <w:r w:rsidRPr="00232A84">
              <w:rPr>
                <w:rFonts w:ascii="Times New Roman" w:hAnsi="Times New Roman" w:cs="Times New Roman"/>
                <w:b/>
                <w:sz w:val="24"/>
                <w:szCs w:val="24"/>
              </w:rPr>
              <w:t>зубы</w:t>
            </w: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 регулярно утром и вечером. Сколько воды тратит, маша за день, если на каждую </w:t>
            </w:r>
            <w:r w:rsidRPr="00232A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чистку уходит 1 л?</w:t>
            </w:r>
          </w:p>
          <w:p w:rsidR="00D36495" w:rsidRPr="00232A84" w:rsidRDefault="00D36495" w:rsidP="00D36495">
            <w:pPr>
              <w:tabs>
                <w:tab w:val="left" w:pos="56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4.За день мама </w:t>
            </w:r>
            <w:r w:rsidRPr="00232A84">
              <w:rPr>
                <w:rFonts w:ascii="Times New Roman" w:hAnsi="Times New Roman" w:cs="Times New Roman"/>
                <w:b/>
                <w:sz w:val="24"/>
                <w:szCs w:val="24"/>
              </w:rPr>
              <w:t>стирала</w:t>
            </w: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 3 раза. Сколько воды израсходовала мама, если известно, что на одну стирку тратиться 100л?</w:t>
            </w:r>
          </w:p>
          <w:p w:rsidR="00D36495" w:rsidRPr="00232A84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5.Петя забыл закрыть </w:t>
            </w:r>
            <w:r w:rsidRPr="00232A84">
              <w:rPr>
                <w:rFonts w:ascii="Times New Roman" w:hAnsi="Times New Roman" w:cs="Times New Roman"/>
                <w:b/>
                <w:sz w:val="24"/>
                <w:szCs w:val="24"/>
              </w:rPr>
              <w:t>кран</w:t>
            </w: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 xml:space="preserve"> и уехал на дачу. Сколько воды вытекло из крана за время его отсутствия, если на даче он был 5 дней, а за сутки из крана вытекает в среднем 100л?</w:t>
            </w:r>
          </w:p>
        </w:tc>
        <w:tc>
          <w:tcPr>
            <w:tcW w:w="2410" w:type="dxa"/>
          </w:tcPr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детей.</w:t>
            </w: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Дети рассматривают знаки и выбирают один правильный.</w:t>
            </w: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Каждая группа показывает свой знак и комментирует</w:t>
            </w: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314F" w:rsidRPr="00232A84" w:rsidRDefault="000B314F" w:rsidP="000B31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b/>
                <w:sz w:val="24"/>
                <w:szCs w:val="24"/>
              </w:rPr>
              <w:t>Вывод.</w:t>
            </w:r>
          </w:p>
          <w:p w:rsidR="000B314F" w:rsidRPr="00232A84" w:rsidRDefault="000B314F" w:rsidP="000B314F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К воде нужно относиться бережно, экономить воду, т.к. без нее все живое погибнет.</w:t>
            </w:r>
          </w:p>
          <w:p w:rsidR="000B314F" w:rsidRPr="00232A84" w:rsidRDefault="000B314F" w:rsidP="000B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Calibri" w:hAnsi="Times New Roman" w:cs="Times New Roman"/>
                <w:sz w:val="24"/>
                <w:szCs w:val="24"/>
              </w:rPr>
              <w:t>- Не загрязнять реки, озёра, пруды.</w:t>
            </w:r>
          </w:p>
          <w:p w:rsidR="000B314F" w:rsidRPr="00232A84" w:rsidRDefault="000B314F" w:rsidP="000B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 бросать мусор в водоёмы.</w:t>
            </w:r>
          </w:p>
          <w:p w:rsidR="000B314F" w:rsidRPr="00232A84" w:rsidRDefault="000B314F" w:rsidP="000B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 оставлять отходы на берегу водоёмов.</w:t>
            </w:r>
          </w:p>
          <w:p w:rsidR="000B314F" w:rsidRPr="00232A84" w:rsidRDefault="000B314F" w:rsidP="000B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Закрывать водопроводные краны, зря не  растрачивать воду. </w:t>
            </w: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495" w:rsidRPr="00232A84" w:rsidRDefault="00D36495" w:rsidP="00D364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314F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6495" w:rsidRPr="00232A84" w:rsidRDefault="000B314F" w:rsidP="00D3649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сутки вытекает 24 стакана воды. За 10 дней вытечет 240 стаканов воды</w:t>
            </w:r>
          </w:p>
        </w:tc>
        <w:tc>
          <w:tcPr>
            <w:tcW w:w="2409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495" w:rsidRPr="00D36495" w:rsidTr="00232A84">
        <w:tc>
          <w:tcPr>
            <w:tcW w:w="23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 Рефлексия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(итог урока)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36495" w:rsidRPr="00D36495" w:rsidRDefault="00355906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D36495"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Подведем итог нашего исследования.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Мы выполнили план урока? </w:t>
            </w:r>
          </w:p>
          <w:p w:rsidR="00D36495" w:rsidRPr="00D36495" w:rsidRDefault="00D36495" w:rsidP="00D3649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Перечислите свойства воды. </w:t>
            </w:r>
          </w:p>
          <w:p w:rsidR="00D36495" w:rsidRPr="00D36495" w:rsidRDefault="00D36495" w:rsidP="00D3649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 нужно относиться к воде? </w:t>
            </w:r>
          </w:p>
          <w:p w:rsidR="00D36495" w:rsidRPr="00D36495" w:rsidRDefault="00D36495" w:rsidP="00D3649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-Почему необходимо беречь и охранять воду?</w:t>
            </w:r>
          </w:p>
          <w:p w:rsidR="00D36495" w:rsidRPr="00232A84" w:rsidRDefault="00D36495" w:rsidP="00232A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 Пригодятся ли вам полученные знания в дальнейшем?</w:t>
            </w:r>
          </w:p>
          <w:p w:rsidR="00D36495" w:rsidRPr="00D36495" w:rsidRDefault="00D36495" w:rsidP="00D3649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логической развязке</w:t>
            </w:r>
          </w:p>
          <w:p w:rsidR="00D36495" w:rsidRPr="00D36495" w:rsidRDefault="00D36495" w:rsidP="00D3649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Пришли мы без подсказки:</w:t>
            </w:r>
          </w:p>
          <w:p w:rsidR="00D36495" w:rsidRPr="00D36495" w:rsidRDefault="00D36495" w:rsidP="00D3649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Как нам 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необходима</w:t>
            </w:r>
            <w:proofErr w:type="gramEnd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всем всегда</w:t>
            </w:r>
          </w:p>
          <w:p w:rsidR="00355906" w:rsidRDefault="00232A84" w:rsidP="0035590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Чистая вода</w:t>
            </w:r>
          </w:p>
          <w:p w:rsidR="00355906" w:rsidRDefault="00D36495" w:rsidP="0035590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-Молодцы, </w:t>
            </w:r>
            <w:r w:rsidR="00355906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ребята! Я вами очень довольна. 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Оцените свои з</w:t>
            </w:r>
            <w:r w:rsidR="00355906">
              <w:rPr>
                <w:rFonts w:ascii="Times New Roman" w:eastAsia="Times New Roman" w:hAnsi="Times New Roman" w:cs="Times New Roman"/>
                <w:sz w:val="24"/>
                <w:szCs w:val="24"/>
              </w:rPr>
              <w:t>нания на конец урока (капельки)</w:t>
            </w:r>
          </w:p>
          <w:p w:rsidR="00D36495" w:rsidRPr="00355906" w:rsidRDefault="00D36495" w:rsidP="0035590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Самооценка: </w:t>
            </w:r>
            <w:r w:rsidRPr="00D36495">
              <w:rPr>
                <w:rFonts w:ascii="Times New Roman" w:eastAsia="Calibri" w:hAnsi="Times New Roman" w:cs="Times New Roman"/>
                <w:sz w:val="24"/>
                <w:szCs w:val="24"/>
              </w:rPr>
              <w:t>- Оцените свою работу на уроке. Если вы были активными, выберите зелёный цвет сигнальной карточки, если вы были внимательными – жёлтый цвет, если вы были любознательными – красный.</w:t>
            </w:r>
          </w:p>
          <w:p w:rsidR="00355906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 Смотрите, какое разноцветие сегодня в классе.</w:t>
            </w:r>
          </w:p>
          <w:p w:rsidR="00355906" w:rsidRDefault="00D36495" w:rsidP="00D36495">
            <w:pPr>
              <w:spacing w:line="360" w:lineRule="auto"/>
              <w:ind w:right="-550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Вы, действительно, сегодня были активными, внимательными, любознательными. Молодцы!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Вы получили за урок </w:t>
            </w: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отличные оценки.</w:t>
            </w:r>
          </w:p>
          <w:p w:rsidR="00355906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-А закончить урок мне хотелось бы словами Антуана</w:t>
            </w:r>
          </w:p>
          <w:p w:rsidR="00D36495" w:rsidRPr="00D36495" w:rsidRDefault="00D36495" w:rsidP="00D36495">
            <w:pPr>
              <w:spacing w:line="36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Сент-Экзюпери.</w:t>
            </w:r>
          </w:p>
          <w:p w:rsidR="00D36495" w:rsidRPr="00355906" w:rsidRDefault="00D36495" w:rsidP="00D364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«Вода! У тебя нет ни вкуса, ни цвета, ни запаха, тебя невозможно описать, тобой наслаждаются, не ведая, что ты есть. Нельзя сказать, что ты необходима для жизни, ты – сама жизнь… Ты самое большое богатство на свете» </w:t>
            </w:r>
            <w:proofErr w:type="gramStart"/>
            <w:r w:rsidRPr="00D36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="003559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55906" w:rsidRPr="00232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Спасибо за урок!</w:t>
            </w:r>
            <w:r w:rsidR="00355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D36495" w:rsidRPr="00232A84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детей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прозрачная, бесцветная жидкость, не имеющая ни вкуса, ни запаха. Вода растворяет многие вещества.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6495">
              <w:rPr>
                <w:rFonts w:ascii="Times New Roman" w:eastAsia="Times New Roman" w:hAnsi="Times New Roman" w:cs="Times New Roman"/>
                <w:sz w:val="24"/>
                <w:szCs w:val="24"/>
              </w:rPr>
              <w:t>(бережно, экономно, охранять ее от загрязнения).</w:t>
            </w:r>
          </w:p>
          <w:p w:rsidR="00D36495" w:rsidRPr="00355906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A84">
              <w:rPr>
                <w:rFonts w:ascii="Times New Roman" w:hAnsi="Times New Roman" w:cs="Times New Roman"/>
                <w:sz w:val="24"/>
                <w:szCs w:val="24"/>
              </w:rPr>
              <w:t>Самооценка по группам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Самооценка результатов деятельности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и аргументировать свое мнение.</w:t>
            </w:r>
          </w:p>
          <w:p w:rsidR="00D36495" w:rsidRPr="00D36495" w:rsidRDefault="00D36495" w:rsidP="00D3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самоопределение.</w:t>
            </w:r>
          </w:p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D3649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контроль, коррекция, выделение и осознание того, что уже усвоено и что еще подлежит усвоению, осознание качества и уровня усвоения.</w:t>
            </w:r>
          </w:p>
        </w:tc>
        <w:tc>
          <w:tcPr>
            <w:tcW w:w="1276" w:type="dxa"/>
          </w:tcPr>
          <w:p w:rsidR="00D36495" w:rsidRPr="00D36495" w:rsidRDefault="00D36495" w:rsidP="00D3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49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Устные ответы на вопросы</w:t>
            </w:r>
          </w:p>
        </w:tc>
      </w:tr>
    </w:tbl>
    <w:p w:rsidR="00D36495" w:rsidRPr="00D36495" w:rsidRDefault="00D36495" w:rsidP="00D36495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5" w:rsidRPr="00D36495" w:rsidRDefault="00D36495" w:rsidP="00D36495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D36495" w:rsidRPr="00D36495" w:rsidSect="00D3649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6650"/>
    <w:multiLevelType w:val="hybridMultilevel"/>
    <w:tmpl w:val="0450D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324FC4"/>
    <w:multiLevelType w:val="hybridMultilevel"/>
    <w:tmpl w:val="A43E7618"/>
    <w:lvl w:ilvl="0" w:tplc="7CA0AA44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CAE6DE4"/>
    <w:multiLevelType w:val="multilevel"/>
    <w:tmpl w:val="0CF6759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1F51D8"/>
    <w:multiLevelType w:val="hybridMultilevel"/>
    <w:tmpl w:val="C7F20A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A29E7"/>
    <w:multiLevelType w:val="multilevel"/>
    <w:tmpl w:val="E3F4A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942790"/>
    <w:multiLevelType w:val="hybridMultilevel"/>
    <w:tmpl w:val="089E1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392BCB"/>
    <w:multiLevelType w:val="hybridMultilevel"/>
    <w:tmpl w:val="8E0031BA"/>
    <w:lvl w:ilvl="0" w:tplc="7CA0AA44">
      <w:start w:val="1"/>
      <w:numFmt w:val="bullet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5EB57FE9"/>
    <w:multiLevelType w:val="hybridMultilevel"/>
    <w:tmpl w:val="2A823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E672A"/>
    <w:multiLevelType w:val="hybridMultilevel"/>
    <w:tmpl w:val="D11CC8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65699A"/>
    <w:multiLevelType w:val="multilevel"/>
    <w:tmpl w:val="4564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95"/>
    <w:rsid w:val="000B314F"/>
    <w:rsid w:val="00232A84"/>
    <w:rsid w:val="00355906"/>
    <w:rsid w:val="00D36495"/>
    <w:rsid w:val="00FA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495"/>
  </w:style>
  <w:style w:type="paragraph" w:customStyle="1" w:styleId="ParagraphStyle">
    <w:name w:val="Paragraph Style"/>
    <w:rsid w:val="00D364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4">
    <w:name w:val="fontstyle44"/>
    <w:basedOn w:val="a0"/>
    <w:rsid w:val="00D36495"/>
  </w:style>
  <w:style w:type="character" w:styleId="a3">
    <w:name w:val="Emphasis"/>
    <w:basedOn w:val="a0"/>
    <w:qFormat/>
    <w:rsid w:val="00D36495"/>
    <w:rPr>
      <w:i/>
      <w:iCs/>
    </w:rPr>
  </w:style>
  <w:style w:type="table" w:styleId="a4">
    <w:name w:val="Table Grid"/>
    <w:basedOn w:val="a1"/>
    <w:uiPriority w:val="59"/>
    <w:rsid w:val="00D364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364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D36495"/>
    <w:pPr>
      <w:ind w:left="720"/>
    </w:pPr>
    <w:rPr>
      <w:rFonts w:ascii="Calibri" w:eastAsia="Times New Roman" w:hAnsi="Calibri" w:cs="Times New Roman"/>
      <w:szCs w:val="20"/>
      <w:lang w:eastAsia="ru-RU"/>
    </w:rPr>
  </w:style>
  <w:style w:type="character" w:styleId="a6">
    <w:name w:val="Strong"/>
    <w:basedOn w:val="a0"/>
    <w:qFormat/>
    <w:rsid w:val="00D36495"/>
    <w:rPr>
      <w:b/>
      <w:bCs/>
    </w:rPr>
  </w:style>
  <w:style w:type="paragraph" w:styleId="a7">
    <w:name w:val="Normal (Web)"/>
    <w:basedOn w:val="a"/>
    <w:uiPriority w:val="99"/>
    <w:rsid w:val="00D36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495"/>
  </w:style>
  <w:style w:type="paragraph" w:customStyle="1" w:styleId="ParagraphStyle">
    <w:name w:val="Paragraph Style"/>
    <w:rsid w:val="00D364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4">
    <w:name w:val="fontstyle44"/>
    <w:basedOn w:val="a0"/>
    <w:rsid w:val="00D36495"/>
  </w:style>
  <w:style w:type="character" w:styleId="a3">
    <w:name w:val="Emphasis"/>
    <w:basedOn w:val="a0"/>
    <w:qFormat/>
    <w:rsid w:val="00D36495"/>
    <w:rPr>
      <w:i/>
      <w:iCs/>
    </w:rPr>
  </w:style>
  <w:style w:type="table" w:styleId="a4">
    <w:name w:val="Table Grid"/>
    <w:basedOn w:val="a1"/>
    <w:uiPriority w:val="59"/>
    <w:rsid w:val="00D364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364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D36495"/>
    <w:pPr>
      <w:ind w:left="720"/>
    </w:pPr>
    <w:rPr>
      <w:rFonts w:ascii="Calibri" w:eastAsia="Times New Roman" w:hAnsi="Calibri" w:cs="Times New Roman"/>
      <w:szCs w:val="20"/>
      <w:lang w:eastAsia="ru-RU"/>
    </w:rPr>
  </w:style>
  <w:style w:type="character" w:styleId="a6">
    <w:name w:val="Strong"/>
    <w:basedOn w:val="a0"/>
    <w:qFormat/>
    <w:rsid w:val="00D36495"/>
    <w:rPr>
      <w:b/>
      <w:bCs/>
    </w:rPr>
  </w:style>
  <w:style w:type="paragraph" w:styleId="a7">
    <w:name w:val="Normal (Web)"/>
    <w:basedOn w:val="a"/>
    <w:uiPriority w:val="99"/>
    <w:rsid w:val="00D36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2765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</cp:lastModifiedBy>
  <cp:revision>2</cp:revision>
  <dcterms:created xsi:type="dcterms:W3CDTF">2025-01-07T10:33:00Z</dcterms:created>
  <dcterms:modified xsi:type="dcterms:W3CDTF">2025-01-07T10:33:00Z</dcterms:modified>
</cp:coreProperties>
</file>